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3A9" w:rsidRPr="00F24AAF" w:rsidRDefault="00F603A9" w:rsidP="00F603A9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</w:t>
      </w:r>
      <w:r w:rsidR="00CF2E91">
        <w:rPr>
          <w:rFonts w:ascii="Times New Roman" w:hAnsi="Times New Roman" w:cs="Times New Roman"/>
          <w:b/>
          <w:sz w:val="28"/>
        </w:rPr>
        <w:t xml:space="preserve"> карта по русскому языку с 06.04</w:t>
      </w:r>
      <w:r>
        <w:rPr>
          <w:rFonts w:ascii="Times New Roman" w:hAnsi="Times New Roman" w:cs="Times New Roman"/>
          <w:b/>
          <w:sz w:val="28"/>
        </w:rPr>
        <w:t>. по 12.04.2020 года, 6а</w:t>
      </w:r>
      <w:r w:rsidR="00337F12">
        <w:rPr>
          <w:rFonts w:ascii="Times New Roman" w:hAnsi="Times New Roman" w:cs="Times New Roman"/>
          <w:b/>
          <w:sz w:val="28"/>
        </w:rPr>
        <w:t>,б</w:t>
      </w:r>
      <w:r>
        <w:rPr>
          <w:rFonts w:ascii="Times New Roman" w:hAnsi="Times New Roman" w:cs="Times New Roman"/>
          <w:b/>
          <w:sz w:val="28"/>
        </w:rPr>
        <w:t xml:space="preserve"> класс, учитель – Шнякина Е</w:t>
      </w:r>
      <w:r w:rsidRPr="00F24AA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>А.</w:t>
      </w:r>
    </w:p>
    <w:p w:rsidR="00F603A9" w:rsidRDefault="00F603A9" w:rsidP="00F603A9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7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F603A9" w:rsidTr="00EA6049">
        <w:trPr>
          <w:trHeight w:val="381"/>
        </w:trPr>
        <w:tc>
          <w:tcPr>
            <w:tcW w:w="710" w:type="dxa"/>
            <w:vMerge w:val="restart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603A9" w:rsidTr="00337F12">
        <w:trPr>
          <w:trHeight w:val="381"/>
        </w:trPr>
        <w:tc>
          <w:tcPr>
            <w:tcW w:w="710" w:type="dxa"/>
            <w:vMerge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F603A9" w:rsidRPr="00F24AAF" w:rsidRDefault="00F603A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F603A9" w:rsidTr="00337F12">
        <w:tc>
          <w:tcPr>
            <w:tcW w:w="710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6а</w:t>
            </w:r>
            <w:r w:rsidR="00337F12">
              <w:rPr>
                <w:rFonts w:ascii="Times New Roman" w:hAnsi="Times New Roman" w:cs="Times New Roman"/>
                <w:sz w:val="28"/>
              </w:rPr>
              <w:t>,б</w:t>
            </w:r>
          </w:p>
        </w:tc>
        <w:tc>
          <w:tcPr>
            <w:tcW w:w="850" w:type="dxa"/>
            <w:vMerge w:val="restart"/>
          </w:tcPr>
          <w:p w:rsidR="00F603A9" w:rsidRDefault="00CF2E91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709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F603A9" w:rsidRPr="00F24AAF" w:rsidRDefault="00CF2E91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F603A9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603A9" w:rsidRPr="008E2F8B" w:rsidRDefault="00F603A9" w:rsidP="00EA60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F8B">
              <w:rPr>
                <w:rFonts w:ascii="Times New Roman" w:hAnsi="Times New Roman" w:cs="Times New Roman"/>
                <w:bCs/>
                <w:sz w:val="24"/>
                <w:szCs w:val="24"/>
              </w:rPr>
              <w:t>Указательные местоимения</w:t>
            </w:r>
          </w:p>
          <w:p w:rsidR="00F603A9" w:rsidRPr="008E2F8B" w:rsidRDefault="00F603A9" w:rsidP="00EA60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03A9" w:rsidRPr="008E2F8B" w:rsidRDefault="00F603A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Учеб. Стр.88</w:t>
            </w:r>
          </w:p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П.84, упр.484 </w:t>
            </w:r>
          </w:p>
        </w:tc>
        <w:tc>
          <w:tcPr>
            <w:tcW w:w="1954" w:type="dxa"/>
          </w:tcPr>
          <w:p w:rsidR="00F603A9" w:rsidRPr="00F24AAF" w:rsidRDefault="00CB6E96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="007D5411" w:rsidRPr="000A7374">
                <w:rPr>
                  <w:rStyle w:val="a8"/>
                  <w:rFonts w:ascii="Times New Roman" w:hAnsi="Times New Roman" w:cs="Times New Roman"/>
                  <w:sz w:val="24"/>
                </w:rPr>
                <w:t>https://nsportal.ru/shkola/russkiy-yazyk/library/2013/04/03/ukazatelnae-mestoimeniya</w:t>
              </w:r>
            </w:hyperlink>
            <w:r w:rsidR="007D541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603A9" w:rsidRPr="00184B96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42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Выписать указ. мест.</w:t>
            </w:r>
          </w:p>
        </w:tc>
        <w:tc>
          <w:tcPr>
            <w:tcW w:w="929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07.04.2020</w:t>
            </w:r>
          </w:p>
        </w:tc>
        <w:tc>
          <w:tcPr>
            <w:tcW w:w="1661" w:type="dxa"/>
          </w:tcPr>
          <w:p w:rsidR="00337F12" w:rsidRDefault="00337F12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</w:t>
            </w:r>
          </w:p>
          <w:p w:rsidR="00F603A9" w:rsidRPr="00F24AAF" w:rsidRDefault="00337F12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603A9" w:rsidRPr="00F24AA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603A9" w:rsidTr="00337F12">
        <w:tc>
          <w:tcPr>
            <w:tcW w:w="710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603A9" w:rsidRPr="00F24AAF" w:rsidRDefault="00CF2E91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F603A9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603A9" w:rsidRPr="008E2F8B" w:rsidRDefault="00F603A9" w:rsidP="00EA60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F8B">
              <w:rPr>
                <w:rFonts w:ascii="Times New Roman" w:hAnsi="Times New Roman" w:cs="Times New Roman"/>
                <w:bCs/>
                <w:sz w:val="24"/>
                <w:szCs w:val="24"/>
              </w:rPr>
              <w:t>Указательные местоимения</w:t>
            </w:r>
          </w:p>
          <w:p w:rsidR="00F603A9" w:rsidRPr="008E2F8B" w:rsidRDefault="00F603A9" w:rsidP="00EA60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03A9" w:rsidRPr="008E2F8B" w:rsidRDefault="00F603A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2F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1587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Учеб.стр.88</w:t>
            </w:r>
          </w:p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Упр.486</w:t>
            </w:r>
          </w:p>
        </w:tc>
        <w:tc>
          <w:tcPr>
            <w:tcW w:w="1954" w:type="dxa"/>
          </w:tcPr>
          <w:p w:rsidR="00F603A9" w:rsidRPr="00F24AAF" w:rsidRDefault="00CB6E96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7D5411" w:rsidRPr="000A7374">
                <w:rPr>
                  <w:rStyle w:val="a8"/>
                  <w:rFonts w:ascii="Times New Roman" w:hAnsi="Times New Roman" w:cs="Times New Roman"/>
                  <w:sz w:val="24"/>
                </w:rPr>
                <w:t>https://nsportal.ru/shkola/russkiy-yazyk/library/2013/04/03/ukazatelnae-mestoimeniya</w:t>
              </w:r>
            </w:hyperlink>
            <w:r w:rsidR="007D541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42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Выписать указат. мест.</w:t>
            </w:r>
          </w:p>
        </w:tc>
        <w:tc>
          <w:tcPr>
            <w:tcW w:w="929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07.04.2020</w:t>
            </w:r>
          </w:p>
        </w:tc>
        <w:tc>
          <w:tcPr>
            <w:tcW w:w="1661" w:type="dxa"/>
          </w:tcPr>
          <w:p w:rsidR="00F603A9" w:rsidRDefault="00337F12" w:rsidP="00EA604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603A9" w:rsidRPr="00DD5E7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603A9" w:rsidTr="00337F12">
        <w:tc>
          <w:tcPr>
            <w:tcW w:w="710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F603A9" w:rsidRPr="00F24AAF" w:rsidRDefault="00CF2E91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</w:t>
            </w:r>
            <w:r w:rsidR="00F603A9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603A9" w:rsidRPr="008E2F8B" w:rsidRDefault="00F603A9" w:rsidP="00EA60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F8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Определительные местоимения</w:t>
            </w:r>
          </w:p>
          <w:p w:rsidR="00F603A9" w:rsidRPr="008E2F8B" w:rsidRDefault="00F603A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Стр.учеб.91</w:t>
            </w:r>
          </w:p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Упр.490</w:t>
            </w:r>
          </w:p>
        </w:tc>
        <w:tc>
          <w:tcPr>
            <w:tcW w:w="1954" w:type="dxa"/>
          </w:tcPr>
          <w:p w:rsidR="00F603A9" w:rsidRPr="00F24AAF" w:rsidRDefault="00CB6E96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4E3112" w:rsidRPr="000A7374">
                <w:rPr>
                  <w:rStyle w:val="a8"/>
                  <w:rFonts w:ascii="Times New Roman" w:hAnsi="Times New Roman" w:cs="Times New Roman"/>
                  <w:sz w:val="24"/>
                </w:rPr>
                <w:t>https://infourok.ru/prezentaciya-po-russkomu-yaziku-na-temu-opredelitelnie-mestoimeniya-klass-3618968.html</w:t>
              </w:r>
            </w:hyperlink>
            <w:r w:rsidR="004E311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42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Составить предложения.</w:t>
            </w:r>
          </w:p>
        </w:tc>
        <w:tc>
          <w:tcPr>
            <w:tcW w:w="929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1661" w:type="dxa"/>
          </w:tcPr>
          <w:p w:rsidR="00F603A9" w:rsidRDefault="00337F12" w:rsidP="00EA604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603A9" w:rsidRPr="00DD5E7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603A9" w:rsidTr="00337F12">
        <w:tc>
          <w:tcPr>
            <w:tcW w:w="710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F603A9" w:rsidRPr="00F24AAF" w:rsidRDefault="00CF2E91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603A9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603A9" w:rsidRPr="008E2F8B" w:rsidRDefault="00F603A9" w:rsidP="00EA60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F8B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 и другие части речи.</w:t>
            </w:r>
          </w:p>
          <w:p w:rsidR="00F603A9" w:rsidRPr="008E2F8B" w:rsidRDefault="00F603A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Учеб.п.86</w:t>
            </w:r>
          </w:p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Упр.495</w:t>
            </w:r>
          </w:p>
        </w:tc>
        <w:tc>
          <w:tcPr>
            <w:tcW w:w="1954" w:type="dxa"/>
          </w:tcPr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42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929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09.04.2020</w:t>
            </w:r>
          </w:p>
        </w:tc>
        <w:tc>
          <w:tcPr>
            <w:tcW w:w="1661" w:type="dxa"/>
          </w:tcPr>
          <w:p w:rsidR="00F603A9" w:rsidRDefault="00337F12" w:rsidP="00EA604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603A9"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603A9" w:rsidTr="00337F12">
        <w:tc>
          <w:tcPr>
            <w:tcW w:w="710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51" w:type="dxa"/>
          </w:tcPr>
          <w:p w:rsidR="00F603A9" w:rsidRPr="00F24AAF" w:rsidRDefault="00CF2E91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F603A9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603A9" w:rsidRPr="008E2F8B" w:rsidRDefault="00F603A9" w:rsidP="00EA604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F8B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Морфологический разбор местоимения</w:t>
            </w:r>
          </w:p>
          <w:p w:rsidR="00F603A9" w:rsidRPr="008E2F8B" w:rsidRDefault="00F603A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 стр.95</w:t>
            </w:r>
          </w:p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Разбор 2 мест</w:t>
            </w:r>
          </w:p>
        </w:tc>
        <w:tc>
          <w:tcPr>
            <w:tcW w:w="1954" w:type="dxa"/>
          </w:tcPr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42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Разбор местоимений</w:t>
            </w:r>
          </w:p>
        </w:tc>
        <w:tc>
          <w:tcPr>
            <w:tcW w:w="929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10.04.2020</w:t>
            </w:r>
          </w:p>
        </w:tc>
        <w:tc>
          <w:tcPr>
            <w:tcW w:w="1661" w:type="dxa"/>
          </w:tcPr>
          <w:p w:rsidR="00F603A9" w:rsidRDefault="00337F12" w:rsidP="00EA604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603A9"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603A9" w:rsidTr="00337F12">
        <w:tc>
          <w:tcPr>
            <w:tcW w:w="710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603A9" w:rsidRDefault="00F603A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851" w:type="dxa"/>
          </w:tcPr>
          <w:p w:rsidR="00F603A9" w:rsidRPr="00F24AAF" w:rsidRDefault="00CF2E91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F603A9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603A9" w:rsidRPr="008E2F8B" w:rsidRDefault="00F603A9" w:rsidP="00EA6049">
            <w:pPr>
              <w:autoSpaceDE w:val="0"/>
              <w:autoSpaceDN w:val="0"/>
              <w:adjustRightInd w:val="0"/>
              <w:spacing w:line="26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F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Контрольный тест</w:t>
            </w:r>
            <w:r w:rsidR="00337F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теме «Местоимение»</w:t>
            </w:r>
          </w:p>
        </w:tc>
        <w:tc>
          <w:tcPr>
            <w:tcW w:w="1587" w:type="dxa"/>
          </w:tcPr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F603A9" w:rsidRPr="00F24AAF" w:rsidRDefault="00CB6E96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9" w:history="1">
              <w:r w:rsidR="007D5411" w:rsidRPr="000A7374">
                <w:rPr>
                  <w:rStyle w:val="a8"/>
                  <w:rFonts w:ascii="Times New Roman" w:hAnsi="Times New Roman" w:cs="Times New Roman"/>
                  <w:sz w:val="24"/>
                </w:rPr>
                <w:t>https://saharina.ru/tests/test.php?name=test58.xml</w:t>
              </w:r>
            </w:hyperlink>
            <w:r w:rsidR="007D541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42" w:type="dxa"/>
          </w:tcPr>
          <w:p w:rsidR="00F603A9" w:rsidRPr="00F24AAF" w:rsidRDefault="00F603A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929" w:type="dxa"/>
          </w:tcPr>
          <w:p w:rsidR="00F603A9" w:rsidRPr="00F24AAF" w:rsidRDefault="00337F1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13.04.2020</w:t>
            </w:r>
          </w:p>
        </w:tc>
        <w:tc>
          <w:tcPr>
            <w:tcW w:w="1661" w:type="dxa"/>
          </w:tcPr>
          <w:p w:rsidR="00F603A9" w:rsidRDefault="00337F12" w:rsidP="00EA604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603A9"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F603A9" w:rsidRDefault="00F603A9" w:rsidP="00F603A9">
      <w:pPr>
        <w:rPr>
          <w:rFonts w:ascii="Times New Roman" w:hAnsi="Times New Roman" w:cs="Times New Roman"/>
          <w:sz w:val="28"/>
        </w:rPr>
      </w:pPr>
    </w:p>
    <w:p w:rsidR="00F603A9" w:rsidRDefault="00F603A9" w:rsidP="00F603A9">
      <w:pPr>
        <w:rPr>
          <w:rFonts w:ascii="Times New Roman" w:hAnsi="Times New Roman" w:cs="Times New Roman"/>
          <w:sz w:val="28"/>
        </w:rPr>
      </w:pPr>
    </w:p>
    <w:p w:rsidR="00F603A9" w:rsidRDefault="00F603A9" w:rsidP="00F603A9">
      <w:pPr>
        <w:ind w:firstLine="0"/>
        <w:rPr>
          <w:rFonts w:ascii="Times New Roman" w:hAnsi="Times New Roman" w:cs="Times New Roman"/>
          <w:sz w:val="28"/>
        </w:rPr>
      </w:pPr>
    </w:p>
    <w:p w:rsidR="00F603A9" w:rsidRDefault="00F603A9" w:rsidP="00F603A9">
      <w:pPr>
        <w:rPr>
          <w:rFonts w:ascii="Times New Roman" w:hAnsi="Times New Roman" w:cs="Times New Roman"/>
          <w:sz w:val="28"/>
        </w:rPr>
      </w:pPr>
    </w:p>
    <w:p w:rsidR="00F603A9" w:rsidRPr="00F24AAF" w:rsidRDefault="00F603A9" w:rsidP="00F603A9">
      <w:pPr>
        <w:rPr>
          <w:rFonts w:ascii="Times New Roman" w:hAnsi="Times New Roman" w:cs="Times New Roman"/>
          <w:sz w:val="28"/>
        </w:rPr>
      </w:pPr>
    </w:p>
    <w:sectPr w:rsidR="00F603A9" w:rsidRPr="00F24AAF" w:rsidSect="001078CF">
      <w:headerReference w:type="default" r:id="rId10"/>
      <w:pgSz w:w="16838" w:h="11906" w:orient="landscape"/>
      <w:pgMar w:top="709" w:right="1134" w:bottom="850" w:left="1134" w:header="0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D4A" w:rsidRDefault="00336D4A" w:rsidP="00F603A9">
      <w:r>
        <w:separator/>
      </w:r>
    </w:p>
  </w:endnote>
  <w:endnote w:type="continuationSeparator" w:id="0">
    <w:p w:rsidR="00336D4A" w:rsidRDefault="00336D4A" w:rsidP="00F60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D4A" w:rsidRDefault="00336D4A" w:rsidP="00F603A9">
      <w:r>
        <w:separator/>
      </w:r>
    </w:p>
  </w:footnote>
  <w:footnote w:type="continuationSeparator" w:id="0">
    <w:p w:rsidR="00336D4A" w:rsidRDefault="00336D4A" w:rsidP="00F603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A9" w:rsidRDefault="00F603A9">
    <w:pPr>
      <w:pStyle w:val="a3"/>
    </w:pPr>
  </w:p>
  <w:p w:rsidR="00F603A9" w:rsidRDefault="00F603A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3A9"/>
    <w:rsid w:val="001078CF"/>
    <w:rsid w:val="00336D4A"/>
    <w:rsid w:val="00337F12"/>
    <w:rsid w:val="004E3112"/>
    <w:rsid w:val="00506316"/>
    <w:rsid w:val="006B378C"/>
    <w:rsid w:val="007D5411"/>
    <w:rsid w:val="00BC6585"/>
    <w:rsid w:val="00CB6E96"/>
    <w:rsid w:val="00CE0F8C"/>
    <w:rsid w:val="00CF2E91"/>
    <w:rsid w:val="00E95AB5"/>
    <w:rsid w:val="00F6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A9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603A9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03A9"/>
  </w:style>
  <w:style w:type="paragraph" w:styleId="a5">
    <w:name w:val="footer"/>
    <w:basedOn w:val="a"/>
    <w:link w:val="a6"/>
    <w:uiPriority w:val="99"/>
    <w:semiHidden/>
    <w:unhideWhenUsed/>
    <w:rsid w:val="00F603A9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03A9"/>
  </w:style>
  <w:style w:type="table" w:styleId="a7">
    <w:name w:val="Table Grid"/>
    <w:basedOn w:val="a1"/>
    <w:uiPriority w:val="59"/>
    <w:rsid w:val="00F603A9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D54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russkomu-yaziku-na-temu-opredelitelnie-mestoimeniya-klass-3618968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sportal.ru/shkola/russkiy-yazyk/library/2013/04/03/ukazatelnae-mestoimeniy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sportal.ru/shkola/russkiy-yazyk/library/2013/04/03/ukazatelnae-mestoimeniy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harina.ru/tests/test.php?name=test58.x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dcterms:created xsi:type="dcterms:W3CDTF">2020-03-26T01:30:00Z</dcterms:created>
  <dcterms:modified xsi:type="dcterms:W3CDTF">2020-04-02T11:16:00Z</dcterms:modified>
</cp:coreProperties>
</file>